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217C204C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>
        <w:t>Pixhawk</w:t>
      </w:r>
      <w:proofErr w:type="spellEnd"/>
      <w:r>
        <w:t xml:space="preserve"> 4 </w:t>
      </w:r>
      <w:proofErr w:type="spellStart"/>
      <w:r>
        <w:t>fimware</w:t>
      </w:r>
      <w:proofErr w:type="spellEnd"/>
      <w:r>
        <w:t>: updated to latest version.</w:t>
      </w:r>
    </w:p>
    <w:p w14:paraId="19A96E48" w14:textId="0298A33F" w:rsidR="007F7D83" w:rsidRDefault="007F7D83" w:rsidP="00423FDB">
      <w:r>
        <w:t>Airframe: Calibrated</w:t>
      </w:r>
    </w:p>
    <w:p w14:paraId="34BB536C" w14:textId="0313885D" w:rsidR="007F7D83" w:rsidRDefault="007F7D83" w:rsidP="00423FDB">
      <w:r>
        <w:t>Sensor: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2F6C993E" w14:textId="5FC1C88C" w:rsidR="007F7D83" w:rsidRDefault="007F7D83" w:rsidP="00423FDB">
      <w:r>
        <w:t>Error: “Detected 0 Radio Channels. To operate PX4, you need at least 5 channels.”</w:t>
      </w:r>
    </w:p>
    <w:p w14:paraId="53E81807" w14:textId="77777777" w:rsidR="000876E0" w:rsidRDefault="007F7D83" w:rsidP="00423FDB">
      <w:r>
        <w:t xml:space="preserve">The </w:t>
      </w:r>
      <w:r w:rsidR="000876E0">
        <w:t xml:space="preserve">Radio receiver port in </w:t>
      </w:r>
      <w:proofErr w:type="spellStart"/>
      <w:r w:rsidR="000876E0">
        <w:t>Pixhawk</w:t>
      </w:r>
      <w:proofErr w:type="spellEnd"/>
      <w:r w:rsidR="000876E0">
        <w:t xml:space="preserve"> 4: “DSM/SBUS RC 5 pin”</w:t>
      </w:r>
    </w:p>
    <w:p w14:paraId="28379CC5" w14:textId="35A4A27C" w:rsidR="007F7D83" w:rsidRDefault="000876E0" w:rsidP="00423FDB">
      <w:r>
        <w:t xml:space="preserve">Tried “PPM RC” port in </w:t>
      </w:r>
      <w:proofErr w:type="spellStart"/>
      <w:r>
        <w:t>Pixhawk</w:t>
      </w:r>
      <w:proofErr w:type="spellEnd"/>
      <w:r>
        <w:t xml:space="preserve"> 4 -&gt; didn’t work. </w:t>
      </w:r>
    </w:p>
    <w:p w14:paraId="25F50308" w14:textId="77777777" w:rsidR="000876E0" w:rsidRDefault="000876E0" w:rsidP="00423FDB">
      <w:r>
        <w:lastRenderedPageBreak/>
        <w:t xml:space="preserve">Tried a several ways to connect between </w:t>
      </w:r>
      <w:proofErr w:type="spellStart"/>
      <w:r>
        <w:t>Pixhawk</w:t>
      </w:r>
      <w:proofErr w:type="spellEnd"/>
      <w:r>
        <w:t xml:space="preserve"> 4 and X4R. (X4R is transmitter which is connected wirelessly to Radio Control). I haven’t figured out the problem. Plan to debug with Jeremy on Wednesday 01/30/2019</w:t>
      </w:r>
    </w:p>
    <w:p w14:paraId="6E49BA1B" w14:textId="2A13910D" w:rsidR="000876E0" w:rsidRDefault="000876E0" w:rsidP="00423FDB"/>
    <w:p w14:paraId="4BB06A93" w14:textId="49F574D9" w:rsidR="000876E0" w:rsidRDefault="000876E0" w:rsidP="00423FDB"/>
    <w:p w14:paraId="689094CD" w14:textId="0DA972DD" w:rsidR="000876E0" w:rsidRDefault="000876E0" w:rsidP="00423FDB"/>
    <w:p w14:paraId="38A83B76" w14:textId="28FDFA08" w:rsidR="000876E0" w:rsidRDefault="000876E0" w:rsidP="00423FDB"/>
    <w:p w14:paraId="326DC86B" w14:textId="77777777" w:rsidR="000876E0" w:rsidRDefault="000876E0" w:rsidP="00423FDB"/>
    <w:p w14:paraId="2046EC98" w14:textId="390BC974" w:rsidR="007F7D83" w:rsidRDefault="000876E0" w:rsidP="00423FDB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</w:t>
      </w:r>
      <w:r w:rsidR="007A6449">
        <w:rPr>
          <w:b/>
          <w:sz w:val="26"/>
          <w:szCs w:val="26"/>
        </w:rPr>
        <w:t xml:space="preserve"> (Kimball)</w:t>
      </w:r>
    </w:p>
    <w:p w14:paraId="33D91C5C" w14:textId="77777777" w:rsidR="00476B14" w:rsidRDefault="00A70BCC" w:rsidP="00423FDB">
      <w:r>
        <w:t>The assembly instructions f</w:t>
      </w:r>
      <w:r w:rsidR="00C60E11">
        <w:t>rom the</w:t>
      </w:r>
      <w:r w:rsidR="0053261C">
        <w:t xml:space="preserve"> </w:t>
      </w:r>
      <w:hyperlink r:id="rId9" w:history="1">
        <w:r w:rsidR="0053261C" w:rsidRPr="0053261C">
          <w:rPr>
            <w:rStyle w:val="Hyperlink"/>
          </w:rPr>
          <w:t xml:space="preserve"> DJI F450 user manual</w:t>
        </w:r>
      </w:hyperlink>
      <w:r w:rsidR="00C60E11">
        <w:t xml:space="preserve">  were more of a</w:t>
      </w:r>
      <w:r w:rsidR="000334DB">
        <w:t>n assembly diagram.</w:t>
      </w:r>
      <w:r w:rsidR="00185D24">
        <w:t xml:space="preserve"> </w:t>
      </w:r>
    </w:p>
    <w:p w14:paraId="143C3A17" w14:textId="458DF20F" w:rsidR="007A6449" w:rsidRDefault="00E002D1" w:rsidP="00423FDB">
      <w:r>
        <w:t xml:space="preserve"> The following shows </w:t>
      </w:r>
      <w:r w:rsidR="003C2012">
        <w:t>st</w:t>
      </w:r>
      <w:r w:rsidR="00BD49DE">
        <w:t>e</w:t>
      </w:r>
      <w:r w:rsidR="003C2012">
        <w:t xml:space="preserve">p by step how the </w:t>
      </w:r>
      <w:r w:rsidR="003E2BF7">
        <w:t>F450 frame was assembled for the project</w:t>
      </w:r>
      <w:r w:rsidR="0053261C">
        <w:t>.</w:t>
      </w:r>
    </w:p>
    <w:p w14:paraId="155812E2" w14:textId="77777777" w:rsidR="003E2BF7" w:rsidRDefault="003E2BF7" w:rsidP="003E2BF7">
      <w:pPr>
        <w:keepNext/>
        <w:jc w:val="center"/>
      </w:pPr>
      <w:r>
        <w:rPr>
          <w:noProof/>
        </w:rPr>
        <w:drawing>
          <wp:inline distT="0" distB="0" distL="0" distR="0" wp14:anchorId="418BAED8" wp14:editId="30C7E02C">
            <wp:extent cx="4848225" cy="363616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99" cy="3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9DED" w14:textId="77777777" w:rsidR="00CD07A1" w:rsidRDefault="00CD07A1" w:rsidP="003E2BF7">
      <w:pPr>
        <w:pStyle w:val="Caption"/>
        <w:jc w:val="center"/>
      </w:pPr>
    </w:p>
    <w:p w14:paraId="6ED93414" w14:textId="7FB97279" w:rsidR="003E2BF7" w:rsidRDefault="003E2BF7" w:rsidP="003E2BF7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DJI F450 kit</w:t>
      </w:r>
    </w:p>
    <w:p w14:paraId="08698306" w14:textId="52D4226B" w:rsidR="00CD07A1" w:rsidRDefault="00CD07A1" w:rsidP="00CD07A1"/>
    <w:p w14:paraId="2F394747" w14:textId="4370318E" w:rsidR="00CD07A1" w:rsidRDefault="00CD07A1" w:rsidP="00CD07A1"/>
    <w:p w14:paraId="4229E85B" w14:textId="5CC3C7BE" w:rsidR="00CD07A1" w:rsidRDefault="00CD07A1" w:rsidP="00CD07A1"/>
    <w:p w14:paraId="5DD2B850" w14:textId="17D4FAE1" w:rsidR="00CD07A1" w:rsidRDefault="00CD07A1" w:rsidP="00CD07A1">
      <w:r>
        <w:lastRenderedPageBreak/>
        <w:t xml:space="preserve">In the kit there are </w:t>
      </w:r>
      <w:r w:rsidR="0094368E">
        <w:t>2 clockwise motors and 2 counter clockwise motors. T</w:t>
      </w:r>
      <w:r w:rsidR="00753B9A">
        <w:t xml:space="preserve">he CW motors have a dimple </w:t>
      </w:r>
      <w:r w:rsidR="00727E2F">
        <w:t>on the rotor shaft the CCW motors do not as shown below.</w:t>
      </w:r>
    </w:p>
    <w:p w14:paraId="60A93C9D" w14:textId="0D9A9E49" w:rsidR="00F048FC" w:rsidRDefault="0078722D" w:rsidP="00CD07A1">
      <w:r>
        <w:rPr>
          <w:noProof/>
        </w:rPr>
        <w:drawing>
          <wp:inline distT="0" distB="0" distL="0" distR="0" wp14:anchorId="13B8C49C" wp14:editId="1A82238D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039F" w14:textId="2B12F84E" w:rsidR="0078722D" w:rsidRDefault="0078722D" w:rsidP="00CD07A1"/>
    <w:p w14:paraId="11CC8076" w14:textId="34BBE11B" w:rsidR="0078722D" w:rsidRDefault="00A1762B" w:rsidP="00CD07A1">
      <w:r>
        <w:t>The motors were attached to the</w:t>
      </w:r>
      <w:r w:rsidR="003B67DB">
        <w:t xml:space="preserve"> arms with the screws provided</w:t>
      </w:r>
      <w:r w:rsidR="00F1340F">
        <w:t xml:space="preserve"> with the motors oriented according to the user manual</w:t>
      </w:r>
      <w:r w:rsidR="000F6CB3">
        <w:t>.</w:t>
      </w:r>
    </w:p>
    <w:p w14:paraId="26B7A7F8" w14:textId="4C486521" w:rsidR="000F6CB3" w:rsidRDefault="000F6CB3" w:rsidP="000F6CB3">
      <w:pPr>
        <w:jc w:val="center"/>
      </w:pPr>
      <w:r>
        <w:rPr>
          <w:noProof/>
        </w:rPr>
        <w:drawing>
          <wp:inline distT="0" distB="0" distL="0" distR="0" wp14:anchorId="4FD1573D" wp14:editId="41829C23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7CFB" w14:textId="24D1823B" w:rsidR="000F6CB3" w:rsidRDefault="000F6CB3" w:rsidP="000F6CB3">
      <w:r>
        <w:lastRenderedPageBreak/>
        <w:t xml:space="preserve">The ESC length was measured </w:t>
      </w:r>
      <w:r w:rsidR="008F0AA2">
        <w:t>to get rid of any additional slack</w:t>
      </w:r>
    </w:p>
    <w:p w14:paraId="038170E7" w14:textId="02A5EC51" w:rsidR="00F048FC" w:rsidRDefault="003E2BF7" w:rsidP="003E2BF7">
      <w:pPr>
        <w:jc w:val="center"/>
      </w:pPr>
      <w:r>
        <w:rPr>
          <w:noProof/>
        </w:rPr>
        <w:drawing>
          <wp:inline distT="0" distB="0" distL="0" distR="0" wp14:anchorId="1230D004" wp14:editId="3A3B13F5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802C" w14:textId="503B5588" w:rsidR="008F0AA2" w:rsidRDefault="008F0AA2" w:rsidP="008F0AA2">
      <w:r>
        <w:t>Th</w:t>
      </w:r>
      <w:r w:rsidR="00C865EC">
        <w:t>e ESC wires were cut to length then soldered to the base</w:t>
      </w:r>
      <w:r w:rsidR="004B4D59">
        <w:t xml:space="preserve"> plate.</w:t>
      </w:r>
    </w:p>
    <w:p w14:paraId="63B06F2D" w14:textId="6B48D76F" w:rsidR="008F0AA2" w:rsidRDefault="003E2BF7" w:rsidP="003E2BF7">
      <w:pPr>
        <w:jc w:val="center"/>
      </w:pPr>
      <w:r>
        <w:rPr>
          <w:noProof/>
        </w:rPr>
        <w:drawing>
          <wp:inline distT="0" distB="0" distL="0" distR="0" wp14:anchorId="3DF5E139" wp14:editId="4A7AE2E9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C099" w14:textId="4752906A" w:rsidR="004B4D59" w:rsidRDefault="004B4D59" w:rsidP="003E2BF7">
      <w:pPr>
        <w:jc w:val="center"/>
      </w:pPr>
    </w:p>
    <w:p w14:paraId="6F4C0E8F" w14:textId="6671F6D8" w:rsidR="004B4D59" w:rsidRDefault="00E3174D" w:rsidP="004B4D59">
      <w:r>
        <w:lastRenderedPageBreak/>
        <w:t>Insulating tape was applied over the solder joints.</w:t>
      </w:r>
    </w:p>
    <w:p w14:paraId="2C62F474" w14:textId="66D25608" w:rsidR="004B4D59" w:rsidRDefault="003E2BF7" w:rsidP="003E2BF7">
      <w:pPr>
        <w:jc w:val="center"/>
      </w:pPr>
      <w:r>
        <w:rPr>
          <w:noProof/>
        </w:rPr>
        <w:drawing>
          <wp:inline distT="0" distB="0" distL="0" distR="0" wp14:anchorId="4864F9FB" wp14:editId="0BC19EE3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674B" w14:textId="3B30E0DE" w:rsidR="00E4588D" w:rsidRDefault="00E4588D" w:rsidP="00E4588D">
      <w:r>
        <w:t xml:space="preserve">The </w:t>
      </w:r>
      <w:r w:rsidR="001F0DC1">
        <w:t>base plate was flipped over onto one of the red arms, again the motor orientation from the user manual was observed</w:t>
      </w:r>
      <w:r w:rsidR="00AC728F">
        <w:t xml:space="preserve">. The </w:t>
      </w:r>
      <w:r w:rsidR="000F1718">
        <w:t>arm shown has a CW motor attached.</w:t>
      </w:r>
    </w:p>
    <w:p w14:paraId="6BBC08DD" w14:textId="49F88FD1" w:rsidR="00E3174D" w:rsidRDefault="003E2BF7" w:rsidP="003E2BF7">
      <w:pPr>
        <w:jc w:val="center"/>
      </w:pPr>
      <w:r>
        <w:rPr>
          <w:noProof/>
        </w:rPr>
        <w:drawing>
          <wp:inline distT="0" distB="0" distL="0" distR="0" wp14:anchorId="19FE997D" wp14:editId="24F573D2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22F8C" w14:textId="77777777" w:rsidR="00333991" w:rsidRDefault="00333991" w:rsidP="003E2BF7">
      <w:pPr>
        <w:jc w:val="center"/>
      </w:pPr>
    </w:p>
    <w:p w14:paraId="045E40C9" w14:textId="2EE808E8" w:rsidR="00B53076" w:rsidRDefault="000F1718" w:rsidP="00B53076">
      <w:r>
        <w:lastRenderedPageBreak/>
        <w:t xml:space="preserve">The landing gear and the frame arms are attached </w:t>
      </w:r>
      <w:r w:rsidR="00B53076">
        <w:t>to each other with two screws through the base plate.</w:t>
      </w:r>
    </w:p>
    <w:p w14:paraId="480187BE" w14:textId="7D186604" w:rsidR="008F71D3" w:rsidRDefault="003E2BF7" w:rsidP="004243A0">
      <w:pPr>
        <w:jc w:val="center"/>
      </w:pPr>
      <w:r>
        <w:rPr>
          <w:noProof/>
        </w:rPr>
        <w:drawing>
          <wp:inline distT="0" distB="0" distL="0" distR="0" wp14:anchorId="2E660984" wp14:editId="517BA4FE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5885" w14:textId="3E34707E" w:rsidR="008228EF" w:rsidRDefault="008228EF" w:rsidP="008228EF">
      <w:r>
        <w:t>The process was repeated for the remaining three sets of arms and landing gear</w:t>
      </w:r>
      <w:r w:rsidR="00750B03">
        <w:t xml:space="preserve"> making shows to orient the CW and CCW motors according to the user manual.</w:t>
      </w:r>
    </w:p>
    <w:p w14:paraId="15E68259" w14:textId="7768FBC1" w:rsidR="00F71A93" w:rsidRDefault="00F71A93" w:rsidP="00F71A93">
      <w:pPr>
        <w:jc w:val="center"/>
      </w:pPr>
      <w:r>
        <w:rPr>
          <w:noProof/>
        </w:rPr>
        <w:drawing>
          <wp:inline distT="0" distB="0" distL="0" distR="0" wp14:anchorId="329F8AC7" wp14:editId="23F61EAA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CE1FA" w14:textId="77777777" w:rsidR="002D4C99" w:rsidRDefault="002D4C99" w:rsidP="004930E8"/>
    <w:p w14:paraId="32E34D06" w14:textId="1DF92AD5" w:rsidR="008A5E85" w:rsidRDefault="00F71A93" w:rsidP="004930E8">
      <w:r>
        <w:lastRenderedPageBreak/>
        <w:t>The ESC</w:t>
      </w:r>
      <w:r w:rsidR="004930E8">
        <w:t>’s were connected to the motors and the wires secured to the frame with zip ties as shown below.</w:t>
      </w:r>
    </w:p>
    <w:p w14:paraId="213AF543" w14:textId="608C2531" w:rsidR="0049018D" w:rsidRDefault="008A5E85" w:rsidP="008A5E85">
      <w:pPr>
        <w:jc w:val="center"/>
      </w:pPr>
      <w:r>
        <w:rPr>
          <w:noProof/>
        </w:rPr>
        <w:drawing>
          <wp:inline distT="0" distB="0" distL="0" distR="0" wp14:anchorId="0D94BF2A" wp14:editId="2E6E825E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DD5">
        <w:t xml:space="preserve"> </w:t>
      </w:r>
      <w:r w:rsidR="00304DD5">
        <w:rPr>
          <w:noProof/>
        </w:rPr>
        <w:drawing>
          <wp:inline distT="0" distB="0" distL="0" distR="0" wp14:anchorId="12170444" wp14:editId="18582D55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8DB" w14:textId="303DAEF1" w:rsidR="00C53B23" w:rsidRDefault="002D4C99" w:rsidP="002D4C99">
      <w:pPr>
        <w:jc w:val="center"/>
      </w:pPr>
      <w:r>
        <w:rPr>
          <w:noProof/>
        </w:rPr>
        <w:drawing>
          <wp:inline distT="0" distB="0" distL="0" distR="0" wp14:anchorId="496D1723" wp14:editId="689F6711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D327" w14:textId="67636252" w:rsidR="008A5E85" w:rsidRDefault="003E2BF7" w:rsidP="004B14BA">
      <w:r>
        <w:rPr>
          <w:noProof/>
        </w:rPr>
        <w:lastRenderedPageBreak/>
        <w:drawing>
          <wp:inline distT="0" distB="0" distL="0" distR="0" wp14:anchorId="5C2F8667" wp14:editId="6ABFD168">
            <wp:extent cx="4752975" cy="34870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28" cy="34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B94B0" wp14:editId="7F854C76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BB5E" w14:textId="77777777" w:rsidR="00333991" w:rsidRDefault="00333991" w:rsidP="000761AA"/>
    <w:p w14:paraId="080E1200" w14:textId="4B0322D9" w:rsidR="000761AA" w:rsidRDefault="000761AA" w:rsidP="000761AA">
      <w:r>
        <w:lastRenderedPageBreak/>
        <w:t>The top frame plate was then attached.</w:t>
      </w:r>
    </w:p>
    <w:p w14:paraId="2DC2BEE5" w14:textId="02D2A313" w:rsidR="000761AA" w:rsidRDefault="000761AA" w:rsidP="000761AA">
      <w:pPr>
        <w:jc w:val="center"/>
      </w:pPr>
      <w:r>
        <w:rPr>
          <w:noProof/>
        </w:rPr>
        <w:drawing>
          <wp:inline distT="0" distB="0" distL="0" distR="0" wp14:anchorId="1BE59961" wp14:editId="2FCC0D88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E911" w14:textId="77777777" w:rsidR="0049018D" w:rsidRDefault="0049018D" w:rsidP="0049018D">
      <w:pPr>
        <w:jc w:val="center"/>
      </w:pPr>
    </w:p>
    <w:p w14:paraId="718BFA25" w14:textId="64AA675D" w:rsidR="003E2BF7" w:rsidRDefault="0049018D" w:rsidP="0049018D">
      <w:pPr>
        <w:rPr>
          <w:noProof/>
        </w:rPr>
      </w:pPr>
      <w:r>
        <w:rPr>
          <w:noProof/>
        </w:rPr>
        <w:t>Then the propellors.</w:t>
      </w:r>
    </w:p>
    <w:p w14:paraId="784C59A3" w14:textId="599F691D" w:rsidR="0049018D" w:rsidRDefault="0049018D" w:rsidP="00333991">
      <w:pPr>
        <w:jc w:val="center"/>
      </w:pPr>
      <w:r>
        <w:rPr>
          <w:noProof/>
        </w:rPr>
        <w:drawing>
          <wp:inline distT="0" distB="0" distL="0" distR="0" wp14:anchorId="72F3F86F" wp14:editId="397B1D05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1054" w14:textId="77777777" w:rsidR="00641CB7" w:rsidRPr="00A70BCC" w:rsidRDefault="00641CB7" w:rsidP="00423FDB"/>
    <w:p w14:paraId="4FEF81F9" w14:textId="16486BB1" w:rsidR="000876E0" w:rsidRDefault="000876E0" w:rsidP="00423FDB">
      <w:pPr>
        <w:rPr>
          <w:b/>
          <w:sz w:val="26"/>
          <w:szCs w:val="26"/>
        </w:rPr>
      </w:pPr>
    </w:p>
    <w:p w14:paraId="73581387" w14:textId="4845FB6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FCB0C3E" w14:textId="2B0EA0C1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B39E55A" w14:textId="27E7EE7A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07B4977D" w14:textId="36244FB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43079E15" w14:textId="77777777" w:rsidR="000876E0" w:rsidRDefault="000876E0" w:rsidP="00423FDB">
      <w:pPr>
        <w:rPr>
          <w:b/>
          <w:sz w:val="26"/>
          <w:szCs w:val="26"/>
        </w:rPr>
      </w:pPr>
    </w:p>
    <w:p w14:paraId="113635DD" w14:textId="67BD093E" w:rsidR="000876E0" w:rsidRDefault="000876E0" w:rsidP="00423FDB">
      <w:pPr>
        <w:rPr>
          <w:b/>
          <w:sz w:val="26"/>
          <w:szCs w:val="26"/>
        </w:rPr>
      </w:pPr>
    </w:p>
    <w:p w14:paraId="5A1884EF" w14:textId="77777777" w:rsidR="000876E0" w:rsidRPr="000876E0" w:rsidRDefault="000876E0" w:rsidP="00423FDB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23FDB">
      <w:bookmarkStart w:id="0" w:name="_GoBack"/>
      <w:bookmarkEnd w:id="0"/>
    </w:p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334DB"/>
    <w:rsid w:val="000761AA"/>
    <w:rsid w:val="000876E0"/>
    <w:rsid w:val="000F1718"/>
    <w:rsid w:val="000F6CB3"/>
    <w:rsid w:val="00185D24"/>
    <w:rsid w:val="001F0DC1"/>
    <w:rsid w:val="002D4C99"/>
    <w:rsid w:val="002F5882"/>
    <w:rsid w:val="00304DD5"/>
    <w:rsid w:val="00320017"/>
    <w:rsid w:val="00333991"/>
    <w:rsid w:val="003B67DB"/>
    <w:rsid w:val="003C2012"/>
    <w:rsid w:val="003E2BF7"/>
    <w:rsid w:val="00423FDB"/>
    <w:rsid w:val="004243A0"/>
    <w:rsid w:val="00476B14"/>
    <w:rsid w:val="0049018D"/>
    <w:rsid w:val="004930E8"/>
    <w:rsid w:val="004B14BA"/>
    <w:rsid w:val="004B4D59"/>
    <w:rsid w:val="00522527"/>
    <w:rsid w:val="0053261C"/>
    <w:rsid w:val="00641CB7"/>
    <w:rsid w:val="00665D79"/>
    <w:rsid w:val="00727E2F"/>
    <w:rsid w:val="00750B03"/>
    <w:rsid w:val="00753B9A"/>
    <w:rsid w:val="00754012"/>
    <w:rsid w:val="0078722D"/>
    <w:rsid w:val="007A6449"/>
    <w:rsid w:val="007F7D83"/>
    <w:rsid w:val="008228EF"/>
    <w:rsid w:val="008A5E85"/>
    <w:rsid w:val="008F0AA2"/>
    <w:rsid w:val="008F71D3"/>
    <w:rsid w:val="0090321F"/>
    <w:rsid w:val="0094368E"/>
    <w:rsid w:val="009B418A"/>
    <w:rsid w:val="00A1762B"/>
    <w:rsid w:val="00A70BCC"/>
    <w:rsid w:val="00AC728F"/>
    <w:rsid w:val="00B53076"/>
    <w:rsid w:val="00BD49DE"/>
    <w:rsid w:val="00C53B23"/>
    <w:rsid w:val="00C60E11"/>
    <w:rsid w:val="00C865EC"/>
    <w:rsid w:val="00CC53D9"/>
    <w:rsid w:val="00CD07A1"/>
    <w:rsid w:val="00D145F8"/>
    <w:rsid w:val="00E002D1"/>
    <w:rsid w:val="00E03A8F"/>
    <w:rsid w:val="00E3174D"/>
    <w:rsid w:val="00E4588D"/>
    <w:rsid w:val="00EC7575"/>
    <w:rsid w:val="00F048FC"/>
    <w:rsid w:val="00F1340F"/>
    <w:rsid w:val="00F71A93"/>
    <w:rsid w:val="00FF4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3E2BF7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hyperlink" Target="http://dl.djicdn.com/downloads/flamewheel/en/F450_User_Manual_v2.2_en.pdf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12</Pages>
  <Words>553</Words>
  <Characters>3154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57</cp:revision>
  <dcterms:created xsi:type="dcterms:W3CDTF">2019-01-26T04:39:00Z</dcterms:created>
  <dcterms:modified xsi:type="dcterms:W3CDTF">2019-01-28T08:40:00Z</dcterms:modified>
</cp:coreProperties>
</file>